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E792700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</w:t>
            </w:r>
            <w:r w:rsidR="004978D2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</w:t>
            </w:r>
            <w:r w:rsidR="004978D2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77DBE">
              <w:rPr>
                <w:b/>
                <w:sz w:val="24"/>
                <w:szCs w:val="24"/>
              </w:rPr>
              <w:t>a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4978D2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</w:t>
            </w:r>
            <w:r w:rsidR="004978D2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92D64CB" w:rsidR="00F9509D" w:rsidRDefault="004978D2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8218B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60CD" w14:textId="097ACC8A" w:rsidR="004978D2" w:rsidRDefault="004978D2" w:rsidP="004978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449610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9BC7141" w14:textId="106A2175" w:rsidR="004978D2" w:rsidRDefault="004978D2" w:rsidP="004978D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Revisão e fechamento do relatório referente ao mês de setembro.</w:t>
            </w:r>
          </w:p>
          <w:p w14:paraId="0275EA19" w14:textId="22FC609D" w:rsidR="0032370E" w:rsidRDefault="00A8417D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Area externa </w:t>
            </w:r>
            <w:r w:rsidR="00904772">
              <w:rPr>
                <w:rFonts w:ascii="Arial" w:hAnsi="Arial" w:cs="Arial"/>
                <w:sz w:val="22"/>
                <w:szCs w:val="22"/>
              </w:rPr>
              <w:t>brincadeiras com corda.</w:t>
            </w:r>
          </w:p>
          <w:p w14:paraId="0B252BFC" w14:textId="77777777" w:rsidR="00904772" w:rsidRDefault="00904772" w:rsidP="0090477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377F3F66" w14:textId="42C61B65" w:rsidR="00904772" w:rsidRDefault="00904772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relatório.</w:t>
            </w:r>
          </w:p>
          <w:bookmarkEnd w:id="0"/>
          <w:p w14:paraId="2159DC8A" w14:textId="77777777" w:rsidR="00D90CAF" w:rsidRDefault="00D90CAF" w:rsidP="00D90CAF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fazer os números de 0 a 30, divisão e interpretação de texto.</w:t>
            </w: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46EC6CC0" w:rsidR="00F9509D" w:rsidRDefault="008218B0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978D2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</w:t>
            </w:r>
            <w:r w:rsidR="004978D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22AC" w14:textId="40702F73" w:rsidR="00F9509D" w:rsidRDefault="0016382E" w:rsidP="0016382E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bookmarkStart w:id="1" w:name="_Hlk84496435"/>
            <w:r w:rsidRPr="0016382E">
              <w:rPr>
                <w:rFonts w:ascii="Arial" w:hAnsi="Arial" w:cs="Arial"/>
                <w:bCs/>
                <w:sz w:val="22"/>
                <w:szCs w:val="22"/>
              </w:rPr>
              <w:t>Aula presencial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AD9130A" w14:textId="79F3E2A7" w:rsidR="009172E4" w:rsidRDefault="009172E4" w:rsidP="009172E4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 w:rsidRPr="009172E4">
              <w:rPr>
                <w:rFonts w:ascii="Arial" w:hAnsi="Arial" w:cs="Arial"/>
                <w:bCs/>
                <w:sz w:val="22"/>
                <w:szCs w:val="22"/>
              </w:rPr>
              <w:t xml:space="preserve">Pesquisa e estudo </w:t>
            </w:r>
            <w:r w:rsidR="00A8417D">
              <w:rPr>
                <w:rFonts w:ascii="Arial" w:hAnsi="Arial" w:cs="Arial"/>
                <w:bCs/>
                <w:sz w:val="22"/>
                <w:szCs w:val="22"/>
              </w:rPr>
              <w:t>caixa da alfabetização.</w:t>
            </w:r>
          </w:p>
          <w:p w14:paraId="131B8807" w14:textId="3634A384" w:rsidR="00A8417D" w:rsidRPr="009172E4" w:rsidRDefault="003A64EB" w:rsidP="009172E4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hyperlink r:id="rId6" w:history="1">
              <w:r w:rsidR="00A8417D" w:rsidRPr="00315642">
                <w:rPr>
                  <w:rStyle w:val="Hyperlink"/>
                  <w:rFonts w:ascii="Arial" w:hAnsi="Arial" w:cs="Arial"/>
                  <w:sz w:val="22"/>
                  <w:szCs w:val="22"/>
                  <w:lang w:eastAsia="pt-BR"/>
                </w:rPr>
                <w:t>https://www.aartedeensinareaprender.com/2018/01/caixa-de-leitura.html</w:t>
              </w:r>
            </w:hyperlink>
            <w:r w:rsidR="00A8417D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r w:rsidR="00D90CAF">
              <w:rPr>
                <w:rFonts w:ascii="Arial" w:hAnsi="Arial" w:cs="Arial"/>
                <w:sz w:val="22"/>
                <w:szCs w:val="22"/>
                <w:lang w:eastAsia="pt-BR"/>
              </w:rPr>
              <w:t xml:space="preserve">  Acesso em 05/10/2021</w:t>
            </w:r>
          </w:p>
          <w:p w14:paraId="2C93DF9B" w14:textId="2E2E8B3B" w:rsidR="00AA05E0" w:rsidRDefault="009172E4" w:rsidP="0016382E">
            <w:pPr>
              <w:pStyle w:val="SemEspaamento"/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  <w:t xml:space="preserve">Atividades auxiliadas: língua </w:t>
            </w:r>
            <w:r w:rsidR="00AA05E0"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  <w:t>portuguesa aprendendo como fazer bilhetes, geografia tudo sobre moradia, multiplicação</w:t>
            </w:r>
            <w:r w:rsidR="001C5D3A"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  <w:t xml:space="preserve"> e divisão.</w:t>
            </w:r>
          </w:p>
          <w:p w14:paraId="75EE84CF" w14:textId="706FB8D7" w:rsidR="009172E4" w:rsidRDefault="001C5D3A" w:rsidP="0016382E">
            <w:pPr>
              <w:pStyle w:val="SemEspaamento"/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  <w:t>Estudo e revisão: dezena centena e unidade.</w:t>
            </w:r>
          </w:p>
          <w:p w14:paraId="30108A3D" w14:textId="77777777" w:rsidR="001C5D3A" w:rsidRDefault="001C5D3A" w:rsidP="001C5D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Acompanhamento das visualizações no Facebook.</w:t>
            </w:r>
          </w:p>
          <w:p w14:paraId="48775435" w14:textId="77777777" w:rsidR="009172E4" w:rsidRDefault="001C5D3A" w:rsidP="0016382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Desenvolvimento de roteiro, falando de forma clara e objetiva.</w:t>
            </w:r>
          </w:p>
          <w:p w14:paraId="7371BFB7" w14:textId="45F47BC0" w:rsidR="00904772" w:rsidRPr="001C5D3A" w:rsidRDefault="00904772" w:rsidP="0016382E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Brincadeira de forca e polícia e ladrão.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52A7CE4D" w:rsidR="00F9509D" w:rsidRDefault="00910266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978D2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/</w:t>
            </w:r>
            <w:r w:rsidR="004978D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DF98" w14:textId="77777777" w:rsidR="00F9509D" w:rsidRDefault="00747372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2" w:name="_Hlk84692886"/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451067FE" w14:textId="1841694D" w:rsidR="00747372" w:rsidRDefault="00747372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Atividades orientadas: observe a tabela de brinquedos e responda o questionário, </w:t>
            </w:r>
            <w:r w:rsidR="001C5D3A">
              <w:rPr>
                <w:rFonts w:ascii="Arial" w:hAnsi="Arial" w:cs="Arial"/>
                <w:sz w:val="22"/>
                <w:szCs w:val="22"/>
              </w:rPr>
              <w:t xml:space="preserve">reescreva o texto colocando a pontuação </w:t>
            </w:r>
          </w:p>
          <w:p w14:paraId="67F19C4B" w14:textId="77777777" w:rsidR="00747372" w:rsidRDefault="00AF0038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Area externa brincadeiras de corda e amarelinha.</w:t>
            </w:r>
          </w:p>
          <w:p w14:paraId="4D80D9B0" w14:textId="677BE4D4" w:rsidR="00AF0038" w:rsidRDefault="00A56CE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AF0038">
              <w:rPr>
                <w:rFonts w:ascii="Arial" w:hAnsi="Arial" w:cs="Arial"/>
                <w:sz w:val="22"/>
                <w:szCs w:val="22"/>
              </w:rPr>
              <w:t xml:space="preserve">esenho </w:t>
            </w:r>
            <w:r>
              <w:rPr>
                <w:rFonts w:ascii="Arial" w:hAnsi="Arial" w:cs="Arial"/>
                <w:sz w:val="22"/>
                <w:szCs w:val="22"/>
              </w:rPr>
              <w:t>livre.</w:t>
            </w:r>
          </w:p>
          <w:p w14:paraId="17069A58" w14:textId="72E1F8AA" w:rsidR="00A56CEF" w:rsidRDefault="004C0CAB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A56CEF">
              <w:rPr>
                <w:rFonts w:ascii="Arial" w:hAnsi="Arial" w:cs="Arial"/>
                <w:sz w:val="22"/>
                <w:szCs w:val="22"/>
              </w:rPr>
              <w:t xml:space="preserve">laboração e digitação de </w:t>
            </w:r>
            <w:r w:rsidR="00F35883">
              <w:rPr>
                <w:rFonts w:ascii="Arial" w:hAnsi="Arial" w:cs="Arial"/>
                <w:sz w:val="22"/>
                <w:szCs w:val="22"/>
              </w:rPr>
              <w:t xml:space="preserve">relatório. </w:t>
            </w:r>
          </w:p>
          <w:p w14:paraId="37D36B86" w14:textId="77777777" w:rsidR="00A56CEF" w:rsidRDefault="00A56CEF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Fechamento da planilha. </w:t>
            </w:r>
          </w:p>
          <w:bookmarkEnd w:id="2"/>
          <w:p w14:paraId="170280FC" w14:textId="39AD723E" w:rsidR="00BF167B" w:rsidRPr="00FC6F12" w:rsidRDefault="00BF167B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73F77013" w:rsidR="00F9509D" w:rsidRDefault="004978D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91026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207C" w14:textId="2E7B8350" w:rsidR="008F29C7" w:rsidRDefault="008F29C7" w:rsidP="00AF003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bookmarkStart w:id="3" w:name="_Hlk84693237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Aula presencial.</w:t>
            </w:r>
          </w:p>
          <w:p w14:paraId="536960B7" w14:textId="4FD161C0" w:rsidR="008F29C7" w:rsidRDefault="008F29C7" w:rsidP="00AF0038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Reforço e revisão de adição. </w:t>
            </w:r>
          </w:p>
          <w:p w14:paraId="75A9F439" w14:textId="49B2A030" w:rsidR="00AF0038" w:rsidRPr="007455E5" w:rsidRDefault="00AF0038" w:rsidP="00AF003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Interação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com os educandos e famílias através do grupo WhatsApp do projeto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,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mantendo o vínculo com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os 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educando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s</w:t>
            </w:r>
            <w:r w:rsidRPr="00561E8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.</w:t>
            </w:r>
          </w:p>
          <w:p w14:paraId="2BAC1E37" w14:textId="215EB781" w:rsidR="00E6662D" w:rsidRDefault="00A56CEF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A56CEF">
              <w:rPr>
                <w:rFonts w:ascii="Arial" w:hAnsi="Arial" w:cs="Arial"/>
                <w:bCs/>
                <w:sz w:val="22"/>
                <w:szCs w:val="22"/>
              </w:rPr>
              <w:t>Atividade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A56CEF">
              <w:rPr>
                <w:rFonts w:ascii="Arial" w:hAnsi="Arial" w:cs="Arial"/>
                <w:bCs/>
                <w:sz w:val="22"/>
                <w:szCs w:val="22"/>
              </w:rPr>
              <w:t xml:space="preserve"> auxiliada</w:t>
            </w:r>
            <w:r>
              <w:rPr>
                <w:rFonts w:ascii="Arial" w:hAnsi="Arial" w:cs="Arial"/>
                <w:bCs/>
                <w:sz w:val="22"/>
                <w:szCs w:val="22"/>
              </w:rPr>
              <w:t>s: adição e subtração,</w:t>
            </w:r>
            <w:r w:rsidR="008F29C7">
              <w:rPr>
                <w:rFonts w:ascii="Arial" w:hAnsi="Arial" w:cs="Arial"/>
                <w:bCs/>
                <w:sz w:val="22"/>
                <w:szCs w:val="22"/>
              </w:rPr>
              <w:t xml:space="preserve"> leia o texto fase das plantas e responda o questionário, resolução de </w:t>
            </w:r>
            <w:r w:rsidR="008F29C7">
              <w:rPr>
                <w:rFonts w:ascii="Arial" w:hAnsi="Arial" w:cs="Arial"/>
                <w:bCs/>
                <w:sz w:val="22"/>
                <w:szCs w:val="22"/>
              </w:rPr>
              <w:lastRenderedPageBreak/>
              <w:t>problemas, faça um resumo do texto, adição e subtração, complete o calendário e responda o questionário.</w:t>
            </w:r>
          </w:p>
          <w:p w14:paraId="4925B8C4" w14:textId="1DA15497" w:rsidR="008F29C7" w:rsidRDefault="008F29C7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Preparação do ambiente para a execução do vídeo. </w:t>
            </w:r>
          </w:p>
          <w:p w14:paraId="6CCA6641" w14:textId="2E9FF278" w:rsidR="00F35883" w:rsidRDefault="00BF167B" w:rsidP="002F78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do vídeo’ ’caixa de alfabetização’’.  </w:t>
            </w:r>
          </w:p>
          <w:bookmarkEnd w:id="3"/>
          <w:p w14:paraId="446A5B29" w14:textId="0B5F9456" w:rsidR="008F29C7" w:rsidRPr="00A56CEF" w:rsidRDefault="008F29C7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bookmarkStart w:id="4" w:name="_Hlk84694124"/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035833FE" w:rsidR="00F9509D" w:rsidRDefault="004978D2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  <w:r w:rsidR="00910266">
              <w:rPr>
                <w:b/>
                <w:sz w:val="24"/>
                <w:szCs w:val="24"/>
              </w:rPr>
              <w:t>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AC7" w14:textId="580526D5" w:rsidR="00177CCB" w:rsidRDefault="008F29C7" w:rsidP="008F29C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8F29C7">
              <w:rPr>
                <w:rFonts w:ascii="Arial" w:hAnsi="Arial" w:cs="Arial"/>
                <w:sz w:val="22"/>
                <w:szCs w:val="22"/>
              </w:rPr>
              <w:t xml:space="preserve">omemoração </w:t>
            </w:r>
            <w:r>
              <w:rPr>
                <w:rFonts w:ascii="Arial" w:hAnsi="Arial" w:cs="Arial"/>
                <w:sz w:val="22"/>
                <w:szCs w:val="22"/>
              </w:rPr>
              <w:t xml:space="preserve">do </w:t>
            </w:r>
            <w:r w:rsidRPr="008F29C7">
              <w:rPr>
                <w:rFonts w:ascii="Arial" w:hAnsi="Arial" w:cs="Arial"/>
                <w:sz w:val="22"/>
                <w:szCs w:val="22"/>
              </w:rPr>
              <w:t>dia das crianças com alunos presencial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AF9E9B" w14:textId="79004D04" w:rsidR="008F29C7" w:rsidRDefault="008F29C7" w:rsidP="008F29C7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Comemoramos o dia das crianças com brincadeiras dirigidas, brincadeiras livres, pinturas no rosto, um delicioso lanche com cachorro quente, guaraná e bolo e distribuição de sacolinhas de doces e presentes.</w:t>
            </w:r>
          </w:p>
          <w:p w14:paraId="460F36A9" w14:textId="1E387BE0" w:rsidR="008F29C7" w:rsidRPr="008F29C7" w:rsidRDefault="008F29C7" w:rsidP="008F29C7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bookmarkEnd w:id="4"/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E3C6" w14:textId="77777777" w:rsidR="003A64EB" w:rsidRDefault="003A64EB" w:rsidP="00172C90">
      <w:r>
        <w:separator/>
      </w:r>
    </w:p>
  </w:endnote>
  <w:endnote w:type="continuationSeparator" w:id="0">
    <w:p w14:paraId="0629A30A" w14:textId="77777777" w:rsidR="003A64EB" w:rsidRDefault="003A64E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25B75" w14:textId="77777777" w:rsidR="003A64EB" w:rsidRDefault="003A64EB" w:rsidP="00172C90">
      <w:r>
        <w:separator/>
      </w:r>
    </w:p>
  </w:footnote>
  <w:footnote w:type="continuationSeparator" w:id="0">
    <w:p w14:paraId="5B22594D" w14:textId="77777777" w:rsidR="003A64EB" w:rsidRDefault="003A64E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6382E"/>
    <w:rsid w:val="00166056"/>
    <w:rsid w:val="00172C90"/>
    <w:rsid w:val="00177CCB"/>
    <w:rsid w:val="001A7CE7"/>
    <w:rsid w:val="001B16BD"/>
    <w:rsid w:val="001C1DAE"/>
    <w:rsid w:val="001C5D3A"/>
    <w:rsid w:val="001C6ECD"/>
    <w:rsid w:val="00242A5D"/>
    <w:rsid w:val="002655BD"/>
    <w:rsid w:val="002943AB"/>
    <w:rsid w:val="002E2185"/>
    <w:rsid w:val="002F2849"/>
    <w:rsid w:val="002F7813"/>
    <w:rsid w:val="0032370E"/>
    <w:rsid w:val="003250BE"/>
    <w:rsid w:val="00357B11"/>
    <w:rsid w:val="003878B1"/>
    <w:rsid w:val="003A64EB"/>
    <w:rsid w:val="003B1CC3"/>
    <w:rsid w:val="003E013C"/>
    <w:rsid w:val="00411879"/>
    <w:rsid w:val="00413FFB"/>
    <w:rsid w:val="0045452B"/>
    <w:rsid w:val="004978D2"/>
    <w:rsid w:val="004A4900"/>
    <w:rsid w:val="004C0CAB"/>
    <w:rsid w:val="004C639F"/>
    <w:rsid w:val="004D0997"/>
    <w:rsid w:val="004D28BA"/>
    <w:rsid w:val="004F3913"/>
    <w:rsid w:val="004F449F"/>
    <w:rsid w:val="00551572"/>
    <w:rsid w:val="0055353B"/>
    <w:rsid w:val="00567F97"/>
    <w:rsid w:val="006003F6"/>
    <w:rsid w:val="006048DF"/>
    <w:rsid w:val="006255E8"/>
    <w:rsid w:val="006531A3"/>
    <w:rsid w:val="00666A83"/>
    <w:rsid w:val="006A61C7"/>
    <w:rsid w:val="006C300E"/>
    <w:rsid w:val="006C685C"/>
    <w:rsid w:val="00711F9B"/>
    <w:rsid w:val="00747372"/>
    <w:rsid w:val="00752F75"/>
    <w:rsid w:val="00777DBE"/>
    <w:rsid w:val="007E1477"/>
    <w:rsid w:val="00802168"/>
    <w:rsid w:val="008218B0"/>
    <w:rsid w:val="00895243"/>
    <w:rsid w:val="008D4DB3"/>
    <w:rsid w:val="008F29C7"/>
    <w:rsid w:val="00904772"/>
    <w:rsid w:val="00910266"/>
    <w:rsid w:val="00913AC2"/>
    <w:rsid w:val="009172E4"/>
    <w:rsid w:val="00935EBA"/>
    <w:rsid w:val="0098349A"/>
    <w:rsid w:val="009B2E72"/>
    <w:rsid w:val="009D1ED8"/>
    <w:rsid w:val="009D5A25"/>
    <w:rsid w:val="00A56CEF"/>
    <w:rsid w:val="00A8417D"/>
    <w:rsid w:val="00AA05E0"/>
    <w:rsid w:val="00AB49EB"/>
    <w:rsid w:val="00AF0038"/>
    <w:rsid w:val="00B1276A"/>
    <w:rsid w:val="00B15AE8"/>
    <w:rsid w:val="00B82949"/>
    <w:rsid w:val="00B83B21"/>
    <w:rsid w:val="00BC4199"/>
    <w:rsid w:val="00BF167B"/>
    <w:rsid w:val="00C15047"/>
    <w:rsid w:val="00C15DF4"/>
    <w:rsid w:val="00C337B5"/>
    <w:rsid w:val="00C44A0F"/>
    <w:rsid w:val="00C558DD"/>
    <w:rsid w:val="00C73D13"/>
    <w:rsid w:val="00C960FF"/>
    <w:rsid w:val="00CB1138"/>
    <w:rsid w:val="00CD74A8"/>
    <w:rsid w:val="00D53AC8"/>
    <w:rsid w:val="00D90CAF"/>
    <w:rsid w:val="00E0100C"/>
    <w:rsid w:val="00E11007"/>
    <w:rsid w:val="00E6662D"/>
    <w:rsid w:val="00EA23C8"/>
    <w:rsid w:val="00EA5A97"/>
    <w:rsid w:val="00F055E1"/>
    <w:rsid w:val="00F23E82"/>
    <w:rsid w:val="00F35883"/>
    <w:rsid w:val="00F9509D"/>
    <w:rsid w:val="00FB2421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172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9172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artedeensinareaprender.com/2018/01/caixa-de-leitura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1327</TotalTime>
  <Pages>2</Pages>
  <Words>359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45</cp:revision>
  <dcterms:created xsi:type="dcterms:W3CDTF">2020-08-03T15:56:00Z</dcterms:created>
  <dcterms:modified xsi:type="dcterms:W3CDTF">2021-11-04T17:25:00Z</dcterms:modified>
</cp:coreProperties>
</file>